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424E" w:rsidRPr="007136AC" w:rsidRDefault="006F424E" w:rsidP="00D37832">
      <w:pPr>
        <w:spacing w:after="0"/>
        <w:rPr>
          <w:rFonts w:ascii="Arial" w:hAnsi="Arial" w:cs="Arial"/>
          <w:b/>
          <w:sz w:val="20"/>
          <w:szCs w:val="20"/>
        </w:rPr>
      </w:pPr>
      <w:r w:rsidRPr="007136AC">
        <w:rPr>
          <w:rFonts w:ascii="Arial" w:hAnsi="Arial" w:cs="Arial"/>
          <w:b/>
          <w:sz w:val="20"/>
          <w:szCs w:val="20"/>
        </w:rPr>
        <w:t>SAC Board Meeting – Teleconference –</w:t>
      </w:r>
      <w:r w:rsidR="00763689">
        <w:rPr>
          <w:rFonts w:ascii="Arial" w:hAnsi="Arial" w:cs="Arial"/>
          <w:b/>
          <w:sz w:val="20"/>
          <w:szCs w:val="20"/>
        </w:rPr>
        <w:t xml:space="preserve"> January 20, 2015</w:t>
      </w:r>
    </w:p>
    <w:p w:rsidR="007136AC" w:rsidRDefault="007136AC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fr-FR"/>
        </w:rPr>
      </w:pPr>
    </w:p>
    <w:p w:rsidR="006F424E" w:rsidRPr="00D37832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fr-FR"/>
        </w:rPr>
      </w:pPr>
      <w:r w:rsidRPr="00D37832">
        <w:rPr>
          <w:rFonts w:ascii="Arial" w:hAnsi="Arial" w:cs="Arial"/>
          <w:sz w:val="20"/>
          <w:szCs w:val="20"/>
          <w:lang w:val="fr-FR"/>
        </w:rPr>
        <w:t>Sylvain Bourque – SB (Chair)</w:t>
      </w:r>
    </w:p>
    <w:p w:rsidR="006F424E" w:rsidRPr="00D37832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fr-FR"/>
        </w:rPr>
      </w:pPr>
      <w:r w:rsidRPr="00D37832">
        <w:rPr>
          <w:rFonts w:ascii="Arial" w:hAnsi="Arial" w:cs="Arial"/>
          <w:sz w:val="20"/>
          <w:szCs w:val="20"/>
          <w:lang w:val="fr-FR"/>
        </w:rPr>
        <w:t>Jay Allardyce – JA (Secretary)</w:t>
      </w:r>
    </w:p>
    <w:p w:rsidR="006F424E" w:rsidRPr="00D37832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D37832">
        <w:rPr>
          <w:rFonts w:ascii="Arial" w:hAnsi="Arial" w:cs="Arial"/>
          <w:sz w:val="20"/>
          <w:szCs w:val="20"/>
        </w:rPr>
        <w:t>Stephen Szikora – SS</w:t>
      </w:r>
    </w:p>
    <w:p w:rsidR="006F424E" w:rsidRPr="00D37832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D37832">
        <w:rPr>
          <w:rFonts w:ascii="Arial" w:hAnsi="Arial" w:cs="Arial"/>
          <w:sz w:val="20"/>
          <w:szCs w:val="20"/>
        </w:rPr>
        <w:t>David Collard – DC</w:t>
      </w:r>
    </w:p>
    <w:p w:rsidR="006F424E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D37832">
        <w:rPr>
          <w:rFonts w:ascii="Arial" w:hAnsi="Arial" w:cs="Arial"/>
          <w:sz w:val="20"/>
          <w:szCs w:val="20"/>
        </w:rPr>
        <w:t xml:space="preserve">Al Hoar </w:t>
      </w:r>
      <w:r w:rsidR="00763689">
        <w:rPr>
          <w:rFonts w:ascii="Arial" w:hAnsi="Arial" w:cs="Arial"/>
          <w:sz w:val="20"/>
          <w:szCs w:val="20"/>
        </w:rPr>
        <w:t>–</w:t>
      </w:r>
      <w:r w:rsidRPr="00D37832">
        <w:rPr>
          <w:rFonts w:ascii="Arial" w:hAnsi="Arial" w:cs="Arial"/>
          <w:sz w:val="20"/>
          <w:szCs w:val="20"/>
        </w:rPr>
        <w:t xml:space="preserve"> AH</w:t>
      </w:r>
    </w:p>
    <w:p w:rsidR="00763689" w:rsidRPr="00D37832" w:rsidRDefault="00763689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George Domaradzki - GD</w:t>
      </w:r>
    </w:p>
    <w:p w:rsidR="006F424E" w:rsidRPr="00D37832" w:rsidRDefault="006F424E" w:rsidP="00D37832">
      <w:pPr>
        <w:spacing w:after="0"/>
        <w:rPr>
          <w:rFonts w:ascii="Arial" w:hAnsi="Arial" w:cs="Arial"/>
        </w:rPr>
      </w:pPr>
    </w:p>
    <w:p w:rsidR="00BB42CC" w:rsidRPr="004C2A97" w:rsidRDefault="00763689" w:rsidP="00734157">
      <w:pPr>
        <w:pStyle w:val="ListParagraph"/>
        <w:spacing w:after="0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Called to order at 7:30</w:t>
      </w:r>
      <w:r w:rsidR="00BB42CC" w:rsidRPr="004C2A97">
        <w:rPr>
          <w:rFonts w:ascii="Arial" w:hAnsi="Arial" w:cs="Arial"/>
          <w:sz w:val="20"/>
          <w:szCs w:val="20"/>
        </w:rPr>
        <w:t xml:space="preserve"> pm</w:t>
      </w:r>
      <w:r w:rsidR="004C2A97">
        <w:rPr>
          <w:rFonts w:ascii="Arial" w:hAnsi="Arial" w:cs="Arial"/>
          <w:sz w:val="20"/>
          <w:szCs w:val="20"/>
        </w:rPr>
        <w:t xml:space="preserve"> CST</w:t>
      </w:r>
    </w:p>
    <w:p w:rsidR="008A160A" w:rsidRPr="004C2A97" w:rsidRDefault="008A160A" w:rsidP="00D37832">
      <w:pPr>
        <w:pStyle w:val="ListParagraph"/>
        <w:spacing w:after="0"/>
        <w:rPr>
          <w:rFonts w:ascii="Arial" w:hAnsi="Arial" w:cs="Arial"/>
          <w:sz w:val="20"/>
          <w:szCs w:val="20"/>
        </w:rPr>
      </w:pPr>
    </w:p>
    <w:p w:rsidR="005F6266" w:rsidRDefault="00F842A5" w:rsidP="00D37832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Pan-American Gliding Championships – Team Support</w:t>
      </w:r>
    </w:p>
    <w:p w:rsidR="008D7827" w:rsidRDefault="00CD5A2D" w:rsidP="00763689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Sporting Committee has requested funding support for the</w:t>
      </w:r>
      <w:r w:rsidR="00B16BA8">
        <w:rPr>
          <w:rFonts w:ascii="Arial" w:hAnsi="Arial" w:cs="Arial"/>
          <w:sz w:val="20"/>
          <w:szCs w:val="20"/>
        </w:rPr>
        <w:t xml:space="preserve"> entry fees for the</w:t>
      </w:r>
      <w:r>
        <w:rPr>
          <w:rFonts w:ascii="Arial" w:hAnsi="Arial" w:cs="Arial"/>
          <w:sz w:val="20"/>
          <w:szCs w:val="20"/>
        </w:rPr>
        <w:t xml:space="preserve"> 7 Canadian team members attending the Pan-American Gliding Championships</w:t>
      </w:r>
    </w:p>
    <w:p w:rsidR="00763689" w:rsidRDefault="00AE7AC5" w:rsidP="00763689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unanimously agreed to provide support in the amount of $600 US per pilot for the entry fee for the 7 pilots</w:t>
      </w:r>
    </w:p>
    <w:p w:rsidR="005F6266" w:rsidRDefault="005F6266" w:rsidP="005F6266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4C2A97" w:rsidRDefault="00F76173" w:rsidP="00D37832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Aeroclub of Canada AGM – February 21</w:t>
      </w:r>
      <w:r w:rsidRPr="00F76173">
        <w:rPr>
          <w:rFonts w:ascii="Arial" w:hAnsi="Arial" w:cs="Arial"/>
          <w:sz w:val="20"/>
          <w:szCs w:val="20"/>
          <w:vertAlign w:val="superscript"/>
        </w:rPr>
        <w:t>st</w:t>
      </w:r>
    </w:p>
    <w:p w:rsidR="004C2A97" w:rsidRDefault="000A1818" w:rsidP="000A181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Ian Oldaker to attend the meeting on behalf SAC</w:t>
      </w:r>
    </w:p>
    <w:p w:rsidR="00081AF7" w:rsidRPr="00081AF7" w:rsidRDefault="006E7BB9" w:rsidP="00081AF7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Sylvain to communicate to Ian the mandate for the meeting which is to continue to press the ACC for lower fees for SAC</w:t>
      </w:r>
    </w:p>
    <w:p w:rsidR="00081AF7" w:rsidRDefault="00081AF7" w:rsidP="00081AF7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081AF7" w:rsidRDefault="00081AF7" w:rsidP="00081AF7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AGM Preparation</w:t>
      </w:r>
    </w:p>
    <w:p w:rsidR="00081AF7" w:rsidRDefault="00454A2C" w:rsidP="00081AF7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Must provide notice to members electronically 21 to 35 days before the AGM meeting (3</w:t>
      </w:r>
      <w:r w:rsidRPr="00454A2C">
        <w:rPr>
          <w:rFonts w:ascii="Arial" w:hAnsi="Arial" w:cs="Arial"/>
          <w:sz w:val="20"/>
          <w:szCs w:val="20"/>
          <w:vertAlign w:val="superscript"/>
        </w:rPr>
        <w:t>rd</w:t>
      </w:r>
      <w:r>
        <w:rPr>
          <w:rFonts w:ascii="Arial" w:hAnsi="Arial" w:cs="Arial"/>
          <w:sz w:val="20"/>
          <w:szCs w:val="20"/>
        </w:rPr>
        <w:t xml:space="preserve"> week of February)</w:t>
      </w:r>
    </w:p>
    <w:p w:rsidR="00081AF7" w:rsidRPr="00081AF7" w:rsidRDefault="00A0367F" w:rsidP="00081AF7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Tanya will coordinate preparation of package which will include proposed motions to be voted on at the AGM, 2014 audited financials, 2015 budget</w:t>
      </w:r>
    </w:p>
    <w:p w:rsidR="00454A2C" w:rsidRDefault="00454A2C" w:rsidP="00454A2C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454A2C" w:rsidRDefault="00454A2C" w:rsidP="00454A2C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York Soaring Proposal – Cancel Funding Support for National Team</w:t>
      </w:r>
    </w:p>
    <w:p w:rsidR="006D5D49" w:rsidRDefault="00271CFB" w:rsidP="006D5D49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does not support the motion</w:t>
      </w:r>
    </w:p>
    <w:p w:rsidR="006D5D49" w:rsidRPr="006D5D49" w:rsidRDefault="006D5D49" w:rsidP="006D5D49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recommends that the membership turn down the proposal to show continued support for the National Team</w:t>
      </w:r>
    </w:p>
    <w:p w:rsidR="00454A2C" w:rsidRDefault="00271CFB" w:rsidP="00454A2C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Board believes support for the National Team is in line with the mandate of our organization</w:t>
      </w:r>
    </w:p>
    <w:p w:rsidR="00271CFB" w:rsidRPr="00081AF7" w:rsidRDefault="00271CFB" w:rsidP="00454A2C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Board may consider alternate funding models for the </w:t>
      </w:r>
      <w:r w:rsidR="006D5D49">
        <w:rPr>
          <w:rFonts w:ascii="Arial" w:hAnsi="Arial" w:cs="Arial"/>
          <w:sz w:val="20"/>
          <w:szCs w:val="20"/>
        </w:rPr>
        <w:t>National T</w:t>
      </w:r>
      <w:r>
        <w:rPr>
          <w:rFonts w:ascii="Arial" w:hAnsi="Arial" w:cs="Arial"/>
          <w:sz w:val="20"/>
          <w:szCs w:val="20"/>
        </w:rPr>
        <w:t>eam in the future</w:t>
      </w:r>
    </w:p>
    <w:p w:rsidR="00454A2C" w:rsidRDefault="00454A2C" w:rsidP="00454A2C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454A2C" w:rsidRDefault="00454A2C" w:rsidP="00454A2C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York Soaring Proposal – </w:t>
      </w:r>
      <w:r w:rsidR="00D35660">
        <w:rPr>
          <w:rFonts w:ascii="Arial" w:hAnsi="Arial" w:cs="Arial"/>
          <w:sz w:val="20"/>
          <w:szCs w:val="20"/>
        </w:rPr>
        <w:t xml:space="preserve">Post </w:t>
      </w:r>
      <w:r>
        <w:rPr>
          <w:rFonts w:ascii="Arial" w:hAnsi="Arial" w:cs="Arial"/>
          <w:sz w:val="20"/>
          <w:szCs w:val="20"/>
        </w:rPr>
        <w:t>OO List on SAC Website</w:t>
      </w:r>
    </w:p>
    <w:p w:rsidR="00454A2C" w:rsidRDefault="00025C34" w:rsidP="00454A2C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does not support the motion</w:t>
      </w:r>
    </w:p>
    <w:p w:rsidR="00454A2C" w:rsidRDefault="00025C34" w:rsidP="00454A2C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Collecting information from clubs is challenging and privacy issues may also prevent this as well</w:t>
      </w:r>
    </w:p>
    <w:p w:rsidR="00454A2C" w:rsidRPr="00081AF7" w:rsidRDefault="00454A2C" w:rsidP="00454A2C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454A2C" w:rsidRDefault="00454A2C" w:rsidP="00454A2C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York Soaring Proposal – New Qualification Criteria to Maintain Contest Letters </w:t>
      </w:r>
    </w:p>
    <w:p w:rsidR="00BE7CCD" w:rsidRDefault="00BE7CCD" w:rsidP="00BE7CCD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does not support the motion</w:t>
      </w:r>
    </w:p>
    <w:p w:rsidR="00454A2C" w:rsidRPr="00081AF7" w:rsidRDefault="00BE7CCD" w:rsidP="00454A2C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Unnecessary as there isn’t an issue with individuals not being able to obtain contest letters</w:t>
      </w:r>
    </w:p>
    <w:p w:rsidR="00BC3596" w:rsidRDefault="00BC3596" w:rsidP="00BC3596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BC3596" w:rsidRDefault="00BC3596" w:rsidP="00BC3596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York Soaring Proposal – Removal of copyright on SOAR manual</w:t>
      </w:r>
    </w:p>
    <w:p w:rsidR="007A2834" w:rsidRDefault="007A2834" w:rsidP="007A2834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does not support the motion</w:t>
      </w:r>
    </w:p>
    <w:p w:rsidR="00BC3596" w:rsidRDefault="007A2834" w:rsidP="00BC3596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The copyright does not prevent individuals from printing a copy for their own use</w:t>
      </w:r>
    </w:p>
    <w:p w:rsidR="00BC3596" w:rsidRPr="00081AF7" w:rsidRDefault="00BC3596" w:rsidP="00BC3596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BC3596" w:rsidRDefault="00BC3596" w:rsidP="00BC3596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York Soaring Proposal – </w:t>
      </w:r>
      <w:r w:rsidR="00D91A22">
        <w:rPr>
          <w:rFonts w:ascii="Arial" w:hAnsi="Arial" w:cs="Arial"/>
          <w:sz w:val="20"/>
          <w:szCs w:val="20"/>
        </w:rPr>
        <w:t>Make access to SAC online forum open to general public</w:t>
      </w:r>
    </w:p>
    <w:p w:rsidR="00BC3596" w:rsidRPr="00102CF6" w:rsidRDefault="00160698" w:rsidP="00102CF6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does not support the motion</w:t>
      </w:r>
    </w:p>
    <w:p w:rsidR="00D91A22" w:rsidRDefault="00D91A22" w:rsidP="00D91A22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D91A22" w:rsidRDefault="00D91A22" w:rsidP="00D91A22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York Soaring Proposal – Include SAC decal with membership cards</w:t>
      </w:r>
    </w:p>
    <w:p w:rsidR="00D91A22" w:rsidRDefault="003B361C" w:rsidP="00C813C9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Board </w:t>
      </w:r>
      <w:r w:rsidR="00C813C9">
        <w:rPr>
          <w:rFonts w:ascii="Arial" w:hAnsi="Arial" w:cs="Arial"/>
          <w:sz w:val="20"/>
          <w:szCs w:val="20"/>
        </w:rPr>
        <w:t>is supportive of this motion</w:t>
      </w:r>
    </w:p>
    <w:p w:rsidR="00D91A22" w:rsidRPr="00081AF7" w:rsidRDefault="00D91A22" w:rsidP="00D91A22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D91A22" w:rsidRDefault="00D91A22" w:rsidP="00D91A22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York Soaring Proposal – </w:t>
      </w:r>
      <w:r w:rsidR="00D35660">
        <w:rPr>
          <w:rFonts w:ascii="Arial" w:hAnsi="Arial" w:cs="Arial"/>
          <w:sz w:val="20"/>
          <w:szCs w:val="20"/>
        </w:rPr>
        <w:t>Post list of instructors on SAC website</w:t>
      </w:r>
    </w:p>
    <w:p w:rsidR="00D91A22" w:rsidRDefault="006F3B34" w:rsidP="00D91A22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does not support the motion</w:t>
      </w:r>
    </w:p>
    <w:p w:rsidR="00D91A22" w:rsidRPr="00081AF7" w:rsidRDefault="00B14F7E" w:rsidP="00D91A22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Privacy issues will likely not allow this</w:t>
      </w:r>
    </w:p>
    <w:p w:rsidR="00A13574" w:rsidRDefault="00A13574" w:rsidP="00A13574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A13574" w:rsidRDefault="00A13574" w:rsidP="00A13574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Great Lake Proposal – SAC Support for Instructor Training</w:t>
      </w:r>
    </w:p>
    <w:p w:rsidR="00A13574" w:rsidRDefault="004C1E2E" w:rsidP="00A13574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does not support the motion</w:t>
      </w:r>
    </w:p>
    <w:p w:rsidR="005E1192" w:rsidRDefault="005E1192" w:rsidP="00A13574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SAC supports instructor training through covering Dan Cook’s and other FTSC members</w:t>
      </w:r>
      <w:r w:rsidR="009A3327">
        <w:rPr>
          <w:rFonts w:ascii="Arial" w:hAnsi="Arial" w:cs="Arial"/>
          <w:sz w:val="20"/>
          <w:szCs w:val="20"/>
        </w:rPr>
        <w:t>’</w:t>
      </w:r>
      <w:r>
        <w:rPr>
          <w:rFonts w:ascii="Arial" w:hAnsi="Arial" w:cs="Arial"/>
          <w:sz w:val="20"/>
          <w:szCs w:val="20"/>
        </w:rPr>
        <w:t xml:space="preserve"> travel costs to participate in the instructor clinics</w:t>
      </w:r>
    </w:p>
    <w:p w:rsidR="006F51F1" w:rsidRDefault="006F51F1" w:rsidP="006F51F1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Board does not feel that providing funding to individuals to support instructor training is likely to be a catalyst to encourage individuals to become instructors</w:t>
      </w:r>
    </w:p>
    <w:p w:rsidR="007314F0" w:rsidRDefault="007314F0" w:rsidP="006F51F1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Several clubs and provincial gliding organizations already provide financial support for instructor training</w:t>
      </w:r>
    </w:p>
    <w:p w:rsidR="0087317F" w:rsidRDefault="0087317F" w:rsidP="0087317F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87317F" w:rsidRDefault="006A4EE1" w:rsidP="0087317F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Discussion on Changes to Fund Deeds</w:t>
      </w:r>
    </w:p>
    <w:p w:rsidR="00B4547C" w:rsidRDefault="006A4EE1" w:rsidP="00B4547C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Stephen sent out a proposal and generally all are in favor of the proposal</w:t>
      </w:r>
    </w:p>
    <w:p w:rsidR="006A4EE1" w:rsidRPr="00B4547C" w:rsidRDefault="006A4EE1" w:rsidP="00B4547C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Will present a formal motion for changes at the next meeting</w:t>
      </w:r>
    </w:p>
    <w:p w:rsidR="00846850" w:rsidRDefault="00846850" w:rsidP="00846850">
      <w:pPr>
        <w:spacing w:after="0"/>
        <w:rPr>
          <w:rFonts w:ascii="Arial" w:hAnsi="Arial" w:cs="Arial"/>
          <w:sz w:val="20"/>
          <w:szCs w:val="20"/>
        </w:rPr>
      </w:pPr>
    </w:p>
    <w:p w:rsidR="00846850" w:rsidRPr="00846850" w:rsidRDefault="00846850" w:rsidP="0084685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Next meeting</w:t>
      </w:r>
      <w:r w:rsidR="006A4EE1">
        <w:rPr>
          <w:rFonts w:ascii="Arial" w:hAnsi="Arial" w:cs="Arial"/>
          <w:sz w:val="20"/>
          <w:szCs w:val="20"/>
        </w:rPr>
        <w:t xml:space="preserve"> by phone on</w:t>
      </w:r>
      <w:r>
        <w:rPr>
          <w:rFonts w:ascii="Arial" w:hAnsi="Arial" w:cs="Arial"/>
          <w:sz w:val="20"/>
          <w:szCs w:val="20"/>
        </w:rPr>
        <w:t xml:space="preserve"> February 10</w:t>
      </w:r>
      <w:r w:rsidRPr="00846850">
        <w:rPr>
          <w:rFonts w:ascii="Arial" w:hAnsi="Arial" w:cs="Arial"/>
          <w:sz w:val="20"/>
          <w:szCs w:val="20"/>
          <w:vertAlign w:val="superscript"/>
        </w:rPr>
        <w:t>th</w:t>
      </w:r>
      <w:r>
        <w:rPr>
          <w:rFonts w:ascii="Arial" w:hAnsi="Arial" w:cs="Arial"/>
          <w:sz w:val="20"/>
          <w:szCs w:val="20"/>
        </w:rPr>
        <w:t xml:space="preserve"> @ 9 pm EST</w:t>
      </w:r>
    </w:p>
    <w:p w:rsidR="00812F83" w:rsidRPr="004C2A97" w:rsidRDefault="00812F83" w:rsidP="00D37832">
      <w:pPr>
        <w:pStyle w:val="ListParagraph"/>
        <w:spacing w:after="0"/>
        <w:rPr>
          <w:rFonts w:ascii="Arial" w:hAnsi="Arial" w:cs="Arial"/>
          <w:sz w:val="20"/>
          <w:szCs w:val="20"/>
        </w:rPr>
      </w:pPr>
    </w:p>
    <w:p w:rsidR="00812F83" w:rsidRPr="004C2A97" w:rsidRDefault="00812F83" w:rsidP="000A4868">
      <w:pPr>
        <w:pStyle w:val="ListParagraph"/>
        <w:spacing w:after="0"/>
        <w:ind w:left="0"/>
        <w:rPr>
          <w:rFonts w:ascii="Arial" w:hAnsi="Arial" w:cs="Arial"/>
          <w:sz w:val="20"/>
          <w:szCs w:val="20"/>
        </w:rPr>
      </w:pPr>
      <w:r w:rsidRPr="004C2A97">
        <w:rPr>
          <w:rFonts w:ascii="Arial" w:hAnsi="Arial" w:cs="Arial"/>
          <w:sz w:val="20"/>
          <w:szCs w:val="20"/>
        </w:rPr>
        <w:t>Adjour</w:t>
      </w:r>
      <w:r w:rsidR="00E86F69" w:rsidRPr="004C2A97">
        <w:rPr>
          <w:rFonts w:ascii="Arial" w:hAnsi="Arial" w:cs="Arial"/>
          <w:sz w:val="20"/>
          <w:szCs w:val="20"/>
        </w:rPr>
        <w:t>ned at</w:t>
      </w:r>
      <w:r w:rsidR="008F1642">
        <w:rPr>
          <w:rFonts w:ascii="Arial" w:hAnsi="Arial" w:cs="Arial"/>
          <w:sz w:val="20"/>
          <w:szCs w:val="20"/>
        </w:rPr>
        <w:t xml:space="preserve"> 10</w:t>
      </w:r>
      <w:r w:rsidR="00015A9D">
        <w:rPr>
          <w:rFonts w:ascii="Arial" w:hAnsi="Arial" w:cs="Arial"/>
          <w:sz w:val="20"/>
          <w:szCs w:val="20"/>
        </w:rPr>
        <w:t>:2</w:t>
      </w:r>
      <w:r w:rsidR="008F1642">
        <w:rPr>
          <w:rFonts w:ascii="Arial" w:hAnsi="Arial" w:cs="Arial"/>
          <w:sz w:val="20"/>
          <w:szCs w:val="20"/>
        </w:rPr>
        <w:t>6</w:t>
      </w:r>
      <w:r w:rsidR="00982649" w:rsidRPr="004C2A97">
        <w:rPr>
          <w:rFonts w:ascii="Arial" w:hAnsi="Arial" w:cs="Arial"/>
          <w:sz w:val="20"/>
          <w:szCs w:val="20"/>
        </w:rPr>
        <w:t xml:space="preserve"> pm</w:t>
      </w:r>
      <w:r w:rsidR="000A4868">
        <w:rPr>
          <w:rFonts w:ascii="Arial" w:hAnsi="Arial" w:cs="Arial"/>
          <w:sz w:val="20"/>
          <w:szCs w:val="20"/>
        </w:rPr>
        <w:t xml:space="preserve"> CST</w:t>
      </w:r>
    </w:p>
    <w:sectPr w:rsidR="00812F83" w:rsidRPr="004C2A97" w:rsidSect="00EF29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22913"/>
    <w:multiLevelType w:val="hybridMultilevel"/>
    <w:tmpl w:val="D378463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25865FA"/>
    <w:multiLevelType w:val="hybridMultilevel"/>
    <w:tmpl w:val="3454E0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190191"/>
    <w:multiLevelType w:val="hybridMultilevel"/>
    <w:tmpl w:val="7E22672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625A68AD"/>
    <w:multiLevelType w:val="hybridMultilevel"/>
    <w:tmpl w:val="676AAA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E17F7A"/>
    <w:rsid w:val="00015A9D"/>
    <w:rsid w:val="00025C34"/>
    <w:rsid w:val="000310AB"/>
    <w:rsid w:val="0007510D"/>
    <w:rsid w:val="00081AF7"/>
    <w:rsid w:val="00095490"/>
    <w:rsid w:val="000A1818"/>
    <w:rsid w:val="000A4868"/>
    <w:rsid w:val="000E05A5"/>
    <w:rsid w:val="00102CF6"/>
    <w:rsid w:val="00121095"/>
    <w:rsid w:val="001240E8"/>
    <w:rsid w:val="00160698"/>
    <w:rsid w:val="001E5A54"/>
    <w:rsid w:val="002128C2"/>
    <w:rsid w:val="00221BE2"/>
    <w:rsid w:val="00251BFA"/>
    <w:rsid w:val="00271CFB"/>
    <w:rsid w:val="002957B1"/>
    <w:rsid w:val="00296A7A"/>
    <w:rsid w:val="003342B3"/>
    <w:rsid w:val="0039201D"/>
    <w:rsid w:val="003B361C"/>
    <w:rsid w:val="00451675"/>
    <w:rsid w:val="00454A2C"/>
    <w:rsid w:val="00493A26"/>
    <w:rsid w:val="004C1E2E"/>
    <w:rsid w:val="004C2A97"/>
    <w:rsid w:val="004D30CD"/>
    <w:rsid w:val="004E6E2D"/>
    <w:rsid w:val="004F0486"/>
    <w:rsid w:val="00524A63"/>
    <w:rsid w:val="00557F5E"/>
    <w:rsid w:val="005E1192"/>
    <w:rsid w:val="005F6266"/>
    <w:rsid w:val="00666102"/>
    <w:rsid w:val="00680567"/>
    <w:rsid w:val="006A4EE1"/>
    <w:rsid w:val="006D5D49"/>
    <w:rsid w:val="006E7BB9"/>
    <w:rsid w:val="006F3B34"/>
    <w:rsid w:val="006F424E"/>
    <w:rsid w:val="006F51F1"/>
    <w:rsid w:val="007136AC"/>
    <w:rsid w:val="00725203"/>
    <w:rsid w:val="007314F0"/>
    <w:rsid w:val="00731874"/>
    <w:rsid w:val="00734157"/>
    <w:rsid w:val="00755793"/>
    <w:rsid w:val="00756761"/>
    <w:rsid w:val="00763689"/>
    <w:rsid w:val="007752FB"/>
    <w:rsid w:val="007A2834"/>
    <w:rsid w:val="007A434D"/>
    <w:rsid w:val="007E5D28"/>
    <w:rsid w:val="00812F83"/>
    <w:rsid w:val="00846850"/>
    <w:rsid w:val="0087317F"/>
    <w:rsid w:val="00880B72"/>
    <w:rsid w:val="00894710"/>
    <w:rsid w:val="008A160A"/>
    <w:rsid w:val="008B134B"/>
    <w:rsid w:val="008D7827"/>
    <w:rsid w:val="008F1642"/>
    <w:rsid w:val="009310F8"/>
    <w:rsid w:val="009759A1"/>
    <w:rsid w:val="00982649"/>
    <w:rsid w:val="009A3327"/>
    <w:rsid w:val="009B719D"/>
    <w:rsid w:val="009D3CB7"/>
    <w:rsid w:val="00A0367F"/>
    <w:rsid w:val="00A067EA"/>
    <w:rsid w:val="00A13574"/>
    <w:rsid w:val="00A73E09"/>
    <w:rsid w:val="00AC4E3F"/>
    <w:rsid w:val="00AC5021"/>
    <w:rsid w:val="00AE1752"/>
    <w:rsid w:val="00AE7AC5"/>
    <w:rsid w:val="00AF2A57"/>
    <w:rsid w:val="00B07B7A"/>
    <w:rsid w:val="00B14F7E"/>
    <w:rsid w:val="00B15D1A"/>
    <w:rsid w:val="00B16BA8"/>
    <w:rsid w:val="00B37041"/>
    <w:rsid w:val="00B4547C"/>
    <w:rsid w:val="00B60BF2"/>
    <w:rsid w:val="00B9303A"/>
    <w:rsid w:val="00BB1B31"/>
    <w:rsid w:val="00BB2249"/>
    <w:rsid w:val="00BB42CC"/>
    <w:rsid w:val="00BC3596"/>
    <w:rsid w:val="00BE184A"/>
    <w:rsid w:val="00BE7CCD"/>
    <w:rsid w:val="00C30B97"/>
    <w:rsid w:val="00C813C9"/>
    <w:rsid w:val="00C8783F"/>
    <w:rsid w:val="00CD5A2D"/>
    <w:rsid w:val="00D04E4C"/>
    <w:rsid w:val="00D23754"/>
    <w:rsid w:val="00D250B7"/>
    <w:rsid w:val="00D35660"/>
    <w:rsid w:val="00D37832"/>
    <w:rsid w:val="00D6600A"/>
    <w:rsid w:val="00D91A22"/>
    <w:rsid w:val="00DC59E3"/>
    <w:rsid w:val="00DF1889"/>
    <w:rsid w:val="00E17F7A"/>
    <w:rsid w:val="00E53697"/>
    <w:rsid w:val="00E634BB"/>
    <w:rsid w:val="00E83901"/>
    <w:rsid w:val="00E86F69"/>
    <w:rsid w:val="00EE5699"/>
    <w:rsid w:val="00EF298B"/>
    <w:rsid w:val="00F709C5"/>
    <w:rsid w:val="00F76173"/>
    <w:rsid w:val="00F842A5"/>
    <w:rsid w:val="00FA39BA"/>
    <w:rsid w:val="00FC1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9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43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2</Pages>
  <Words>460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StandardAero</Company>
  <LinksUpToDate>false</LinksUpToDate>
  <CharactersWithSpaces>3080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 Allardyce</dc:creator>
  <cp:keywords/>
  <dc:description/>
  <cp:lastModifiedBy>Jay Allardyce</cp:lastModifiedBy>
  <cp:revision>113</cp:revision>
  <dcterms:created xsi:type="dcterms:W3CDTF">2014-09-09T00:02:00Z</dcterms:created>
  <dcterms:modified xsi:type="dcterms:W3CDTF">2015-01-21T04:26:00Z</dcterms:modified>
</cp:coreProperties>
</file>